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B4" w:rsidRDefault="00D52EB4" w:rsidP="00D52EB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Форма 2.3. </w:t>
      </w:r>
      <w:proofErr w:type="gramStart"/>
      <w:r>
        <w:rPr>
          <w:b/>
          <w:sz w:val="18"/>
          <w:szCs w:val="18"/>
        </w:rPr>
        <w:t>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</w:t>
      </w:r>
      <w:r>
        <w:rPr>
          <w:b/>
          <w:sz w:val="18"/>
          <w:szCs w:val="18"/>
          <w:lang w:val="en-US"/>
        </w:rPr>
        <w:t> </w:t>
      </w:r>
      <w:r>
        <w:rPr>
          <w:b/>
          <w:sz w:val="18"/>
          <w:szCs w:val="18"/>
        </w:rPr>
        <w:t>каждой выполняемой работе (оказываемой услуге)</w:t>
      </w:r>
      <w:proofErr w:type="gramEnd"/>
    </w:p>
    <w:p w:rsidR="00D52EB4" w:rsidRDefault="00D52EB4" w:rsidP="00D52EB4">
      <w:pPr>
        <w:rPr>
          <w:sz w:val="18"/>
          <w:szCs w:val="18"/>
        </w:rPr>
      </w:pPr>
    </w:p>
    <w:p w:rsidR="00D52EB4" w:rsidRDefault="00D52EB4" w:rsidP="00D52EB4">
      <w:pPr>
        <w:rPr>
          <w:sz w:val="18"/>
          <w:szCs w:val="18"/>
        </w:rPr>
      </w:pPr>
    </w:p>
    <w:p w:rsidR="00D52EB4" w:rsidRDefault="00D52EB4" w:rsidP="00D52EB4">
      <w:pPr>
        <w:rPr>
          <w:sz w:val="18"/>
          <w:szCs w:val="18"/>
        </w:rPr>
      </w:pPr>
    </w:p>
    <w:tbl>
      <w:tblPr>
        <w:tblStyle w:val="a3"/>
        <w:tblW w:w="10245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9"/>
        <w:gridCol w:w="1205"/>
        <w:gridCol w:w="2549"/>
        <w:gridCol w:w="3334"/>
      </w:tblGrid>
      <w:tr w:rsidR="00D52EB4" w:rsidRPr="00B22ED3" w:rsidTr="00D52EB4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№</w:t>
            </w:r>
          </w:p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B22ED3">
              <w:rPr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B22ED3">
              <w:rPr>
                <w:sz w:val="16"/>
                <w:szCs w:val="16"/>
                <w:lang w:eastAsia="en-US"/>
              </w:rPr>
              <w:t>/</w:t>
            </w:r>
            <w:proofErr w:type="spellStart"/>
            <w:r w:rsidRPr="00B22ED3">
              <w:rPr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Наименование</w:t>
            </w:r>
          </w:p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параметра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Единица</w:t>
            </w:r>
          </w:p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измерения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Наименование</w:t>
            </w:r>
          </w:p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показателя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Информация</w:t>
            </w:r>
          </w:p>
        </w:tc>
      </w:tr>
      <w:tr w:rsidR="00D52EB4" w:rsidRPr="00B22ED3" w:rsidTr="00D52EB4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№</w:t>
            </w:r>
          </w:p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B22ED3">
              <w:rPr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B22ED3">
              <w:rPr>
                <w:sz w:val="16"/>
                <w:szCs w:val="16"/>
                <w:lang w:eastAsia="en-US"/>
              </w:rPr>
              <w:t>/</w:t>
            </w:r>
            <w:proofErr w:type="spellStart"/>
            <w:r w:rsidRPr="00B22ED3">
              <w:rPr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Наименование</w:t>
            </w:r>
          </w:p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параметра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Единица</w:t>
            </w:r>
          </w:p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измерения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Наименование</w:t>
            </w:r>
          </w:p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показателя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Информация</w:t>
            </w:r>
          </w:p>
        </w:tc>
      </w:tr>
      <w:tr w:rsidR="00D52EB4" w:rsidRPr="00B22ED3" w:rsidTr="00D52EB4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Дата заполнения/внесения изменений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Дата заполнения/внесения изменений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2</w:t>
            </w:r>
            <w:r w:rsidRPr="00B22ED3">
              <w:rPr>
                <w:sz w:val="16"/>
                <w:szCs w:val="16"/>
                <w:lang w:eastAsia="en-US"/>
              </w:rPr>
              <w:t>.02.2025</w:t>
            </w:r>
          </w:p>
        </w:tc>
      </w:tr>
      <w:tr w:rsidR="00D52EB4" w:rsidRPr="00B22ED3" w:rsidTr="00D52EB4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Аварийное обслуживание</w:t>
            </w:r>
          </w:p>
        </w:tc>
      </w:tr>
      <w:tr w:rsidR="00D52EB4" w:rsidRPr="00B22ED3" w:rsidTr="00D52EB4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488585,12</w:t>
            </w:r>
          </w:p>
        </w:tc>
      </w:tr>
      <w:tr w:rsidR="00D52EB4" w:rsidRPr="00B22ED3" w:rsidTr="00D52EB4">
        <w:trPr>
          <w:trHeight w:val="111"/>
        </w:trPr>
        <w:tc>
          <w:tcPr>
            <w:tcW w:w="10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</w:p>
        </w:tc>
      </w:tr>
      <w:tr w:rsidR="00D52EB4" w:rsidRPr="00B22ED3" w:rsidTr="00D52EB4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Дата заполнения/внесения изменений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Дата заполнения/внесения изменений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2</w:t>
            </w:r>
            <w:r w:rsidRPr="00B22ED3">
              <w:rPr>
                <w:sz w:val="16"/>
                <w:szCs w:val="16"/>
                <w:lang w:eastAsia="en-US"/>
              </w:rPr>
              <w:t>.02.2025</w:t>
            </w:r>
          </w:p>
        </w:tc>
      </w:tr>
      <w:tr w:rsidR="00D52EB4" w:rsidRPr="00B22ED3" w:rsidTr="00D52EB4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Благоустройство</w:t>
            </w:r>
          </w:p>
        </w:tc>
      </w:tr>
      <w:tr w:rsidR="00D52EB4" w:rsidRPr="00B22ED3" w:rsidTr="00D52EB4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1974273,33</w:t>
            </w:r>
          </w:p>
        </w:tc>
      </w:tr>
    </w:tbl>
    <w:p w:rsidR="00D52EB4" w:rsidRPr="00B22ED3" w:rsidRDefault="00D52EB4" w:rsidP="00D52EB4">
      <w:pPr>
        <w:rPr>
          <w:sz w:val="16"/>
          <w:szCs w:val="16"/>
        </w:rPr>
      </w:pPr>
    </w:p>
    <w:tbl>
      <w:tblPr>
        <w:tblStyle w:val="a3"/>
        <w:tblW w:w="10245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9"/>
        <w:gridCol w:w="1205"/>
        <w:gridCol w:w="2549"/>
        <w:gridCol w:w="3334"/>
      </w:tblGrid>
      <w:tr w:rsidR="00D52EB4" w:rsidRPr="00B22ED3" w:rsidTr="00D52EB4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№</w:t>
            </w:r>
          </w:p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B22ED3">
              <w:rPr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B22ED3">
              <w:rPr>
                <w:sz w:val="16"/>
                <w:szCs w:val="16"/>
                <w:lang w:eastAsia="en-US"/>
              </w:rPr>
              <w:t>/</w:t>
            </w:r>
            <w:proofErr w:type="spellStart"/>
            <w:r w:rsidRPr="00B22ED3">
              <w:rPr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Наименование</w:t>
            </w:r>
          </w:p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Единица</w:t>
            </w:r>
          </w:p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измерения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Наименование</w:t>
            </w:r>
          </w:p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показателя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Информация</w:t>
            </w:r>
          </w:p>
        </w:tc>
      </w:tr>
      <w:tr w:rsidR="00D52EB4" w:rsidRPr="00B22ED3" w:rsidTr="00D52EB4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Дата заполнения/внесения изменений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2</w:t>
            </w:r>
            <w:r w:rsidRPr="00B22ED3">
              <w:rPr>
                <w:sz w:val="16"/>
                <w:szCs w:val="16"/>
                <w:lang w:eastAsia="en-US"/>
              </w:rPr>
              <w:t>.02.2025</w:t>
            </w:r>
          </w:p>
        </w:tc>
      </w:tr>
      <w:tr w:rsidR="00D52EB4" w:rsidRPr="00B22ED3" w:rsidTr="00D52EB4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Обслуживание инженерного оборудования</w:t>
            </w:r>
          </w:p>
        </w:tc>
      </w:tr>
      <w:tr w:rsidR="00D52EB4" w:rsidRPr="00B22ED3" w:rsidTr="00D52EB4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2224718,44</w:t>
            </w:r>
          </w:p>
        </w:tc>
      </w:tr>
    </w:tbl>
    <w:p w:rsidR="00D52EB4" w:rsidRPr="00B22ED3" w:rsidRDefault="00D52EB4" w:rsidP="00D52EB4">
      <w:pPr>
        <w:rPr>
          <w:sz w:val="16"/>
          <w:szCs w:val="16"/>
        </w:rPr>
      </w:pPr>
    </w:p>
    <w:tbl>
      <w:tblPr>
        <w:tblStyle w:val="a3"/>
        <w:tblW w:w="10245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9"/>
        <w:gridCol w:w="1205"/>
        <w:gridCol w:w="2549"/>
        <w:gridCol w:w="3334"/>
      </w:tblGrid>
      <w:tr w:rsidR="00D52EB4" w:rsidRPr="00B22ED3" w:rsidTr="00D52EB4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№</w:t>
            </w:r>
          </w:p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B22ED3">
              <w:rPr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B22ED3">
              <w:rPr>
                <w:sz w:val="16"/>
                <w:szCs w:val="16"/>
                <w:lang w:eastAsia="en-US"/>
              </w:rPr>
              <w:t>/</w:t>
            </w:r>
            <w:proofErr w:type="spellStart"/>
            <w:r w:rsidRPr="00B22ED3">
              <w:rPr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Наименование</w:t>
            </w:r>
          </w:p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параметра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Единица</w:t>
            </w:r>
          </w:p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измерения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Наименование</w:t>
            </w:r>
          </w:p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показателя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Информация</w:t>
            </w:r>
          </w:p>
        </w:tc>
      </w:tr>
      <w:tr w:rsidR="00D52EB4" w:rsidRPr="00B22ED3" w:rsidTr="00D52EB4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№</w:t>
            </w:r>
          </w:p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B22ED3">
              <w:rPr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B22ED3">
              <w:rPr>
                <w:sz w:val="16"/>
                <w:szCs w:val="16"/>
                <w:lang w:eastAsia="en-US"/>
              </w:rPr>
              <w:t>/</w:t>
            </w:r>
            <w:proofErr w:type="spellStart"/>
            <w:r w:rsidRPr="00B22ED3">
              <w:rPr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Наименование</w:t>
            </w:r>
          </w:p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параметра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Единица</w:t>
            </w:r>
          </w:p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измерения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Наименование</w:t>
            </w:r>
          </w:p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показателя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Информация</w:t>
            </w:r>
          </w:p>
        </w:tc>
      </w:tr>
      <w:tr w:rsidR="00D52EB4" w:rsidRPr="00B22ED3" w:rsidTr="00D52EB4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Дата заполнения/внесения изменений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Дата заполнения/внесения изменений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2</w:t>
            </w:r>
            <w:r w:rsidRPr="00B22ED3">
              <w:rPr>
                <w:sz w:val="16"/>
                <w:szCs w:val="16"/>
                <w:lang w:eastAsia="en-US"/>
              </w:rPr>
              <w:t>.02.2025</w:t>
            </w:r>
          </w:p>
        </w:tc>
      </w:tr>
      <w:tr w:rsidR="00D52EB4" w:rsidRPr="00B22ED3" w:rsidTr="00D52EB4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 xml:space="preserve">Конструктивные элементы </w:t>
            </w:r>
          </w:p>
        </w:tc>
      </w:tr>
      <w:tr w:rsidR="00D52EB4" w:rsidRPr="00B22ED3" w:rsidTr="00D52EB4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355491,05</w:t>
            </w:r>
          </w:p>
        </w:tc>
      </w:tr>
      <w:tr w:rsidR="00D52EB4" w:rsidRPr="00B22ED3" w:rsidTr="00D52EB4">
        <w:trPr>
          <w:trHeight w:val="178"/>
        </w:trPr>
        <w:tc>
          <w:tcPr>
            <w:tcW w:w="10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</w:p>
        </w:tc>
      </w:tr>
      <w:tr w:rsidR="00D52EB4" w:rsidRPr="00B22ED3" w:rsidTr="00D52EB4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№</w:t>
            </w:r>
          </w:p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B22ED3">
              <w:rPr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B22ED3">
              <w:rPr>
                <w:sz w:val="16"/>
                <w:szCs w:val="16"/>
                <w:lang w:eastAsia="en-US"/>
              </w:rPr>
              <w:t>/</w:t>
            </w:r>
            <w:proofErr w:type="spellStart"/>
            <w:r w:rsidRPr="00B22ED3">
              <w:rPr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Наименование</w:t>
            </w:r>
          </w:p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параметра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Единица</w:t>
            </w:r>
          </w:p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измерения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Наименование</w:t>
            </w:r>
          </w:p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показателя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Информация</w:t>
            </w:r>
          </w:p>
        </w:tc>
      </w:tr>
      <w:tr w:rsidR="00D52EB4" w:rsidRPr="00B22ED3" w:rsidTr="00D52EB4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Дата заполнения/внесения изменений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Дата заполнения/внесения изменений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2</w:t>
            </w:r>
            <w:r w:rsidRPr="00B22ED3">
              <w:rPr>
                <w:sz w:val="16"/>
                <w:szCs w:val="16"/>
                <w:lang w:eastAsia="en-US"/>
              </w:rPr>
              <w:t>.02.2025</w:t>
            </w:r>
          </w:p>
        </w:tc>
      </w:tr>
      <w:tr w:rsidR="00D52EB4" w:rsidRPr="00B22ED3" w:rsidTr="00D52EB4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 xml:space="preserve">обслуживание лифтов  </w:t>
            </w:r>
          </w:p>
        </w:tc>
      </w:tr>
      <w:tr w:rsidR="00D52EB4" w:rsidRPr="00B22ED3" w:rsidTr="00D52EB4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0F2921" w:rsidP="00D52EB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1673893,83</w:t>
            </w:r>
          </w:p>
        </w:tc>
      </w:tr>
      <w:tr w:rsidR="00D52EB4" w:rsidRPr="00B22ED3" w:rsidTr="00D52EB4">
        <w:trPr>
          <w:trHeight w:val="102"/>
        </w:trPr>
        <w:tc>
          <w:tcPr>
            <w:tcW w:w="10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</w:p>
        </w:tc>
      </w:tr>
      <w:tr w:rsidR="00D52EB4" w:rsidRPr="00B22ED3" w:rsidTr="00D52EB4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№</w:t>
            </w:r>
          </w:p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B22ED3">
              <w:rPr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B22ED3">
              <w:rPr>
                <w:sz w:val="16"/>
                <w:szCs w:val="16"/>
                <w:lang w:eastAsia="en-US"/>
              </w:rPr>
              <w:t>/</w:t>
            </w:r>
            <w:proofErr w:type="spellStart"/>
            <w:r w:rsidRPr="00B22ED3">
              <w:rPr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Наименование</w:t>
            </w:r>
          </w:p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параметра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Единица</w:t>
            </w:r>
          </w:p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измерения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Наименование</w:t>
            </w:r>
          </w:p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показателя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Информация</w:t>
            </w:r>
          </w:p>
        </w:tc>
      </w:tr>
      <w:tr w:rsidR="00D52EB4" w:rsidRPr="00B22ED3" w:rsidTr="00D52EB4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Дата заполнения/внесения изменений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Дата заполнения/внесения изменений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2</w:t>
            </w:r>
            <w:r w:rsidRPr="00B22ED3">
              <w:rPr>
                <w:sz w:val="16"/>
                <w:szCs w:val="16"/>
                <w:lang w:eastAsia="en-US"/>
              </w:rPr>
              <w:t>.02.2025</w:t>
            </w:r>
          </w:p>
        </w:tc>
      </w:tr>
      <w:tr w:rsidR="00D52EB4" w:rsidRPr="00B22ED3" w:rsidTr="00D52EB4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B22ED3">
              <w:rPr>
                <w:sz w:val="16"/>
                <w:szCs w:val="16"/>
                <w:lang w:eastAsia="en-US"/>
              </w:rPr>
              <w:t>общедомовой</w:t>
            </w:r>
            <w:proofErr w:type="spellEnd"/>
            <w:r w:rsidRPr="00B22ED3">
              <w:rPr>
                <w:sz w:val="16"/>
                <w:szCs w:val="16"/>
                <w:lang w:eastAsia="en-US"/>
              </w:rPr>
              <w:t xml:space="preserve"> прибор учета  </w:t>
            </w:r>
          </w:p>
        </w:tc>
      </w:tr>
      <w:tr w:rsidR="00D52EB4" w:rsidRPr="00B22ED3" w:rsidTr="00D52EB4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0F2921" w:rsidP="00D52EB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287921,64</w:t>
            </w:r>
          </w:p>
        </w:tc>
      </w:tr>
      <w:tr w:rsidR="00D52EB4" w:rsidRPr="00B22ED3" w:rsidTr="00D52EB4">
        <w:trPr>
          <w:trHeight w:val="240"/>
        </w:trPr>
        <w:tc>
          <w:tcPr>
            <w:tcW w:w="10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</w:p>
        </w:tc>
      </w:tr>
      <w:tr w:rsidR="00D52EB4" w:rsidRPr="00B22ED3" w:rsidTr="00D52EB4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№</w:t>
            </w:r>
          </w:p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B22ED3">
              <w:rPr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B22ED3">
              <w:rPr>
                <w:sz w:val="16"/>
                <w:szCs w:val="16"/>
                <w:lang w:eastAsia="en-US"/>
              </w:rPr>
              <w:t>/</w:t>
            </w:r>
            <w:proofErr w:type="spellStart"/>
            <w:r w:rsidRPr="00B22ED3">
              <w:rPr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Наименование</w:t>
            </w:r>
          </w:p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параметра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Единица</w:t>
            </w:r>
          </w:p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измерения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Наименование</w:t>
            </w:r>
          </w:p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показателя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Информация</w:t>
            </w:r>
          </w:p>
        </w:tc>
      </w:tr>
      <w:tr w:rsidR="00D52EB4" w:rsidRPr="00B22ED3" w:rsidTr="00D52EB4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Дата заполнения/внесения изменений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Дата заполнения/внесения изменений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2</w:t>
            </w:r>
            <w:r w:rsidRPr="00B22ED3">
              <w:rPr>
                <w:sz w:val="16"/>
                <w:szCs w:val="16"/>
                <w:lang w:eastAsia="en-US"/>
              </w:rPr>
              <w:t>.02.2025</w:t>
            </w:r>
          </w:p>
        </w:tc>
      </w:tr>
      <w:tr w:rsidR="00D52EB4" w:rsidRPr="00B22ED3" w:rsidTr="00D52EB4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прочее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в том числе у</w:t>
            </w:r>
            <w:r w:rsidRPr="00B22ED3">
              <w:rPr>
                <w:sz w:val="16"/>
                <w:szCs w:val="16"/>
                <w:lang w:eastAsia="en-US"/>
              </w:rPr>
              <w:t>слуги и работы по управлению МКД</w:t>
            </w:r>
          </w:p>
        </w:tc>
      </w:tr>
      <w:tr w:rsidR="00D52EB4" w:rsidRPr="00B22ED3" w:rsidTr="00D52EB4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0F2921" w:rsidP="00D52EB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2657343,00</w:t>
            </w:r>
          </w:p>
        </w:tc>
      </w:tr>
      <w:tr w:rsidR="00D52EB4" w:rsidRPr="00B22ED3" w:rsidTr="00D52EB4">
        <w:trPr>
          <w:trHeight w:val="240"/>
        </w:trPr>
        <w:tc>
          <w:tcPr>
            <w:tcW w:w="10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</w:p>
        </w:tc>
      </w:tr>
      <w:tr w:rsidR="00D52EB4" w:rsidRPr="00B22ED3" w:rsidTr="00D52EB4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Дата заполнения/внесения изменений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Дата заполнения/внесения изменений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2</w:t>
            </w:r>
            <w:r w:rsidRPr="00B22ED3">
              <w:rPr>
                <w:sz w:val="16"/>
                <w:szCs w:val="16"/>
                <w:lang w:eastAsia="en-US"/>
              </w:rPr>
              <w:t>.02.2025</w:t>
            </w:r>
          </w:p>
        </w:tc>
      </w:tr>
      <w:tr w:rsidR="00D52EB4" w:rsidRPr="00B22ED3" w:rsidTr="00D52EB4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 xml:space="preserve">Электрооборудование </w:t>
            </w:r>
          </w:p>
        </w:tc>
      </w:tr>
      <w:tr w:rsidR="00D52EB4" w:rsidRPr="00B22ED3" w:rsidTr="00D52EB4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50128E" w:rsidP="00D52EB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502871,71</w:t>
            </w:r>
            <w:r>
              <w:rPr>
                <w:sz w:val="16"/>
                <w:szCs w:val="16"/>
                <w:lang w:eastAsia="en-US"/>
              </w:rPr>
              <w:softHyphen/>
            </w:r>
          </w:p>
        </w:tc>
      </w:tr>
    </w:tbl>
    <w:p w:rsidR="00D52EB4" w:rsidRPr="00B22ED3" w:rsidRDefault="00D52EB4" w:rsidP="00D52EB4">
      <w:pPr>
        <w:rPr>
          <w:sz w:val="16"/>
          <w:szCs w:val="16"/>
        </w:rPr>
      </w:pPr>
    </w:p>
    <w:tbl>
      <w:tblPr>
        <w:tblStyle w:val="a3"/>
        <w:tblW w:w="10245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9"/>
        <w:gridCol w:w="1205"/>
        <w:gridCol w:w="2549"/>
        <w:gridCol w:w="3334"/>
      </w:tblGrid>
      <w:tr w:rsidR="00D52EB4" w:rsidRPr="00B22ED3" w:rsidTr="00D52EB4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№</w:t>
            </w:r>
          </w:p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B22ED3">
              <w:rPr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B22ED3">
              <w:rPr>
                <w:sz w:val="16"/>
                <w:szCs w:val="16"/>
                <w:lang w:eastAsia="en-US"/>
              </w:rPr>
              <w:t>/</w:t>
            </w:r>
            <w:proofErr w:type="spellStart"/>
            <w:r w:rsidRPr="00B22ED3">
              <w:rPr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Наименование</w:t>
            </w:r>
          </w:p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Единица</w:t>
            </w:r>
          </w:p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измерения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Наименование</w:t>
            </w:r>
          </w:p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показателя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Информация</w:t>
            </w:r>
          </w:p>
        </w:tc>
      </w:tr>
      <w:tr w:rsidR="00D52EB4" w:rsidRPr="00B22ED3" w:rsidTr="00D52EB4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Дата заполнения/внесения изменений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2</w:t>
            </w:r>
            <w:r w:rsidRPr="00B22ED3">
              <w:rPr>
                <w:sz w:val="16"/>
                <w:szCs w:val="16"/>
                <w:lang w:eastAsia="en-US"/>
              </w:rPr>
              <w:t>.02.2025</w:t>
            </w:r>
          </w:p>
        </w:tc>
      </w:tr>
      <w:tr w:rsidR="00D52EB4" w:rsidRPr="00B22ED3" w:rsidTr="00D52EB4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 xml:space="preserve">прочие услуги   </w:t>
            </w:r>
          </w:p>
        </w:tc>
      </w:tr>
      <w:tr w:rsidR="00D52EB4" w:rsidRPr="00B22ED3" w:rsidTr="00D52EB4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D52EB4" w:rsidP="00D52EB4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B4" w:rsidRPr="00B22ED3" w:rsidRDefault="000F2921" w:rsidP="00D52EB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142825,00</w:t>
            </w:r>
          </w:p>
        </w:tc>
      </w:tr>
    </w:tbl>
    <w:p w:rsidR="00D52EB4" w:rsidRPr="000B0305" w:rsidRDefault="00D52EB4" w:rsidP="00D52EB4">
      <w:pPr>
        <w:rPr>
          <w:sz w:val="18"/>
          <w:szCs w:val="18"/>
        </w:rPr>
        <w:sectPr w:rsidR="00D52EB4" w:rsidRPr="000B0305">
          <w:pgSz w:w="11906" w:h="16838"/>
          <w:pgMar w:top="720" w:right="720" w:bottom="720" w:left="720" w:header="397" w:footer="397" w:gutter="0"/>
          <w:cols w:space="720"/>
        </w:sectPr>
      </w:pPr>
    </w:p>
    <w:tbl>
      <w:tblPr>
        <w:tblStyle w:val="a3"/>
        <w:tblW w:w="10245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9"/>
        <w:gridCol w:w="1205"/>
        <w:gridCol w:w="2549"/>
        <w:gridCol w:w="3334"/>
      </w:tblGrid>
      <w:tr w:rsidR="00A26FD1" w:rsidRPr="00B22ED3" w:rsidTr="006D61E0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1" w:rsidRPr="00B22ED3" w:rsidRDefault="00A26FD1" w:rsidP="006D61E0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lastRenderedPageBreak/>
              <w:t>№</w:t>
            </w:r>
          </w:p>
          <w:p w:rsidR="00A26FD1" w:rsidRPr="00B22ED3" w:rsidRDefault="00A26FD1" w:rsidP="006D61E0">
            <w:pPr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B22ED3">
              <w:rPr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B22ED3">
              <w:rPr>
                <w:sz w:val="16"/>
                <w:szCs w:val="16"/>
                <w:lang w:eastAsia="en-US"/>
              </w:rPr>
              <w:t>/</w:t>
            </w:r>
            <w:proofErr w:type="spellStart"/>
            <w:r w:rsidRPr="00B22ED3">
              <w:rPr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1" w:rsidRPr="00B22ED3" w:rsidRDefault="00A26FD1" w:rsidP="006D61E0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Наименование</w:t>
            </w:r>
          </w:p>
          <w:p w:rsidR="00A26FD1" w:rsidRPr="00B22ED3" w:rsidRDefault="00A26FD1" w:rsidP="006D61E0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1" w:rsidRPr="00B22ED3" w:rsidRDefault="00A26FD1" w:rsidP="006D61E0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Единица</w:t>
            </w:r>
          </w:p>
          <w:p w:rsidR="00A26FD1" w:rsidRPr="00B22ED3" w:rsidRDefault="00A26FD1" w:rsidP="006D61E0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измерения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1" w:rsidRPr="00B22ED3" w:rsidRDefault="00A26FD1" w:rsidP="006D61E0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Наименование</w:t>
            </w:r>
          </w:p>
          <w:p w:rsidR="00A26FD1" w:rsidRPr="00B22ED3" w:rsidRDefault="00A26FD1" w:rsidP="006D61E0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показателя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1" w:rsidRPr="00B22ED3" w:rsidRDefault="00A26FD1" w:rsidP="006D61E0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Информация</w:t>
            </w:r>
          </w:p>
        </w:tc>
      </w:tr>
      <w:tr w:rsidR="00A26FD1" w:rsidRPr="00B22ED3" w:rsidTr="006D61E0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1" w:rsidRPr="00B22ED3" w:rsidRDefault="00A26FD1" w:rsidP="006D61E0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1" w:rsidRPr="00B22ED3" w:rsidRDefault="00A26FD1" w:rsidP="006D61E0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1" w:rsidRPr="00B22ED3" w:rsidRDefault="00A26FD1" w:rsidP="006D61E0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1" w:rsidRPr="00B22ED3" w:rsidRDefault="00A26FD1" w:rsidP="006D61E0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Дата заполнения/внесения изменений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1" w:rsidRPr="00B22ED3" w:rsidRDefault="00A26FD1" w:rsidP="006D61E0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2</w:t>
            </w:r>
            <w:r w:rsidRPr="00B22ED3">
              <w:rPr>
                <w:sz w:val="16"/>
                <w:szCs w:val="16"/>
                <w:lang w:eastAsia="en-US"/>
              </w:rPr>
              <w:t>.02.2025</w:t>
            </w:r>
          </w:p>
        </w:tc>
      </w:tr>
      <w:tr w:rsidR="00A26FD1" w:rsidRPr="00B22ED3" w:rsidTr="006D61E0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1" w:rsidRPr="00B22ED3" w:rsidRDefault="00A26FD1" w:rsidP="006D61E0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1" w:rsidRPr="00B22ED3" w:rsidRDefault="00A26FD1" w:rsidP="006D61E0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1" w:rsidRPr="00B22ED3" w:rsidRDefault="00A26FD1" w:rsidP="006D61E0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1" w:rsidRPr="00B22ED3" w:rsidRDefault="00A26FD1" w:rsidP="006D61E0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1" w:rsidRPr="00B22ED3" w:rsidRDefault="00A26FD1" w:rsidP="006D61E0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Ремонт общего имущества</w:t>
            </w:r>
            <w:r w:rsidRPr="00B22ED3">
              <w:rPr>
                <w:sz w:val="16"/>
                <w:szCs w:val="16"/>
                <w:lang w:eastAsia="en-US"/>
              </w:rPr>
              <w:t xml:space="preserve">   </w:t>
            </w:r>
          </w:p>
        </w:tc>
      </w:tr>
      <w:tr w:rsidR="00A26FD1" w:rsidRPr="00B22ED3" w:rsidTr="006D61E0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1" w:rsidRPr="00B22ED3" w:rsidRDefault="00A26FD1" w:rsidP="006D61E0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1" w:rsidRPr="00B22ED3" w:rsidRDefault="00A26FD1" w:rsidP="006D61E0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1" w:rsidRPr="00B22ED3" w:rsidRDefault="00A26FD1" w:rsidP="006D61E0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1" w:rsidRPr="00B22ED3" w:rsidRDefault="00A26FD1" w:rsidP="006D61E0">
            <w:pPr>
              <w:rPr>
                <w:sz w:val="16"/>
                <w:szCs w:val="16"/>
                <w:lang w:eastAsia="en-US"/>
              </w:rPr>
            </w:pPr>
            <w:r w:rsidRPr="00B22ED3">
              <w:rPr>
                <w:sz w:val="16"/>
                <w:szCs w:val="16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1" w:rsidRPr="00B22ED3" w:rsidRDefault="00A26FD1" w:rsidP="006D61E0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2310,00</w:t>
            </w:r>
          </w:p>
        </w:tc>
      </w:tr>
    </w:tbl>
    <w:p w:rsidR="00CC7B66" w:rsidRDefault="00CC7B66" w:rsidP="00D52EB4"/>
    <w:sectPr w:rsidR="00CC7B66" w:rsidSect="00D52EB4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D52EB4"/>
    <w:rsid w:val="000F2921"/>
    <w:rsid w:val="0050128E"/>
    <w:rsid w:val="00A26FD1"/>
    <w:rsid w:val="00CC7B66"/>
    <w:rsid w:val="00D52EB4"/>
    <w:rsid w:val="00E1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2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админ2</dc:creator>
  <cp:lastModifiedBy>админ2</cp:lastModifiedBy>
  <cp:revision>3</cp:revision>
  <cp:lastPrinted>2025-02-12T06:34:00Z</cp:lastPrinted>
  <dcterms:created xsi:type="dcterms:W3CDTF">2025-02-12T03:57:00Z</dcterms:created>
  <dcterms:modified xsi:type="dcterms:W3CDTF">2025-02-12T06:34:00Z</dcterms:modified>
</cp:coreProperties>
</file>